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8C9B" w14:textId="77777777" w:rsidR="00E23385" w:rsidRDefault="00E23385" w:rsidP="0026610C">
      <w:pPr>
        <w:pStyle w:val="Title"/>
        <w:rPr>
          <w:rFonts w:eastAsia="Times New Roman"/>
          <w:b/>
          <w:sz w:val="28"/>
          <w:szCs w:val="40"/>
          <w:u w:val="single"/>
          <w:shd w:val="clear" w:color="auto" w:fill="FFFFFF"/>
        </w:rPr>
      </w:pPr>
    </w:p>
    <w:p w14:paraId="7050D2DF" w14:textId="4F023BD7" w:rsidR="000E1B53" w:rsidRPr="00524813" w:rsidRDefault="000E1B53" w:rsidP="00524813">
      <w:pPr>
        <w:pStyle w:val="Title"/>
        <w:jc w:val="center"/>
        <w:rPr>
          <w:rFonts w:eastAsia="Times New Roman"/>
          <w:b/>
          <w:sz w:val="28"/>
          <w:szCs w:val="40"/>
          <w:u w:val="single"/>
          <w:shd w:val="clear" w:color="auto" w:fill="FFFFFF"/>
        </w:rPr>
      </w:pPr>
      <w:r w:rsidRPr="00524813">
        <w:rPr>
          <w:rFonts w:eastAsia="Times New Roman"/>
          <w:b/>
          <w:sz w:val="28"/>
          <w:szCs w:val="40"/>
          <w:u w:val="single"/>
          <w:shd w:val="clear" w:color="auto" w:fill="FFFFFF"/>
        </w:rPr>
        <w:t xml:space="preserve">Bio </w:t>
      </w:r>
      <w:r w:rsidR="00F77443" w:rsidRPr="00524813">
        <w:rPr>
          <w:rFonts w:eastAsia="Times New Roman"/>
          <w:b/>
          <w:sz w:val="28"/>
          <w:szCs w:val="40"/>
          <w:u w:val="single"/>
          <w:shd w:val="clear" w:color="auto" w:fill="FFFFFF"/>
        </w:rPr>
        <w:t>– Lavetanalagi Seru</w:t>
      </w:r>
    </w:p>
    <w:p w14:paraId="67B697C4" w14:textId="77777777" w:rsidR="000E1B53" w:rsidRDefault="000E1B53" w:rsidP="000E1B53">
      <w:pPr>
        <w:spacing w:after="0" w:line="360" w:lineRule="auto"/>
        <w:jc w:val="both"/>
        <w:rPr>
          <w:rFonts w:ascii="Times New Roman" w:eastAsia="Times New Roman" w:hAnsi="Times New Roman"/>
          <w:color w:val="1D2129"/>
          <w:sz w:val="24"/>
          <w:szCs w:val="21"/>
          <w:shd w:val="clear" w:color="auto" w:fill="FFFFFF"/>
        </w:rPr>
      </w:pPr>
    </w:p>
    <w:p w14:paraId="57173CFE" w14:textId="14964D8C" w:rsidR="002C618A" w:rsidRDefault="004B788F" w:rsidP="006604B7">
      <w:pPr>
        <w:spacing w:after="0" w:line="360" w:lineRule="auto"/>
        <w:jc w:val="both"/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</w:pPr>
      <w:r w:rsidRPr="0096441A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Lavetanalagi Seru is a</w:t>
      </w:r>
      <w:r w:rsidR="00601824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n</w:t>
      </w:r>
      <w:r w:rsidR="0072023A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</w:t>
      </w:r>
      <w:r w:rsidR="000E1B53" w:rsidRPr="0096441A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activist, and </w:t>
      </w:r>
      <w:r w:rsidR="0061686C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has</w:t>
      </w:r>
      <w:r w:rsidR="002F4C03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a work</w:t>
      </w:r>
      <w:r w:rsidR="0061686C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background in youth development, </w:t>
      </w:r>
      <w:r w:rsidR="00301836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climate change, </w:t>
      </w:r>
      <w:r w:rsidR="0061686C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gender</w:t>
      </w:r>
      <w:r w:rsidR="00BC578C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&amp;</w:t>
      </w:r>
      <w:r w:rsidR="0061686C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human rights</w:t>
      </w:r>
      <w:r w:rsidR="001644D2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, </w:t>
      </w:r>
      <w:r w:rsidR="00BC578C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and</w:t>
      </w:r>
      <w:r w:rsidR="0061686C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</w:t>
      </w:r>
      <w:r w:rsidR="00B12719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social </w:t>
      </w:r>
      <w:r w:rsidR="0061686C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inclusion in disaster risk reduction</w:t>
      </w:r>
      <w:r w:rsidR="00CB1A5F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. </w:t>
      </w:r>
      <w:r w:rsidR="00883D0E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</w:t>
      </w:r>
      <w:r w:rsidR="00CB1A5F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He </w:t>
      </w:r>
      <w:r w:rsidR="004F7A83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is currently the Regional Policy Coordinator of the</w:t>
      </w:r>
      <w:r w:rsidR="00CB1A5F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Pacific Islands Climate Action Networ</w:t>
      </w:r>
      <w:r w:rsidR="00790EA2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k, the regional umbrella organization that brings together civil society organizations </w:t>
      </w:r>
      <w:r w:rsidR="00B672A5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and groups </w:t>
      </w:r>
      <w:r w:rsidR="00790EA2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that are working on climate justice issues in the Pacific</w:t>
      </w:r>
      <w:r w:rsidR="00E31C42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. </w:t>
      </w:r>
      <w:r w:rsidR="006604B7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Lavetanalagi is</w:t>
      </w:r>
      <w:r w:rsidR="00254FB0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also</w:t>
      </w:r>
      <w:r w:rsidR="006604B7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the Co-Founder of the Alliance for Future Generations – Fiji,</w:t>
      </w:r>
      <w:r w:rsidR="005A1F00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the largest</w:t>
      </w:r>
      <w:r w:rsidR="006604B7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young people led network on sustainable development</w:t>
      </w:r>
      <w:r w:rsidR="00897923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in Fiji</w:t>
      </w:r>
      <w:r w:rsidR="002F4671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. </w:t>
      </w:r>
    </w:p>
    <w:p w14:paraId="5B31C18A" w14:textId="77777777" w:rsidR="002C618A" w:rsidRDefault="002C618A" w:rsidP="006604B7">
      <w:pPr>
        <w:spacing w:after="0" w:line="360" w:lineRule="auto"/>
        <w:jc w:val="both"/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</w:pPr>
    </w:p>
    <w:p w14:paraId="3107CA42" w14:textId="04524EC1" w:rsidR="006604B7" w:rsidRPr="006604B7" w:rsidRDefault="00482601" w:rsidP="006604B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In 2020</w:t>
      </w:r>
      <w:r w:rsidR="00AE4016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,</w:t>
      </w:r>
      <w:r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he </w:t>
      </w:r>
      <w:r w:rsidR="00AE4016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was appointed as </w:t>
      </w:r>
      <w:r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th</w:t>
      </w:r>
      <w:r w:rsidR="00AE4016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e</w:t>
      </w:r>
      <w:r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Vice-Chair of the </w:t>
      </w:r>
      <w:r w:rsidR="00714D66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2021 </w:t>
      </w:r>
      <w:r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United Nations Food Systems Summit</w:t>
      </w:r>
      <w:r w:rsidR="00B672A5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’s </w:t>
      </w:r>
      <w:r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Track III</w:t>
      </w:r>
      <w:r w:rsidR="00C813B3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</w:t>
      </w:r>
      <w:r w:rsidR="00B672A5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on</w:t>
      </w:r>
      <w:r w:rsidR="00AE4016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</w:t>
      </w:r>
      <w:r w:rsidR="00C813B3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Boosting Nature Positiv</w:t>
      </w:r>
      <w:r w:rsidR="00A319A0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e</w:t>
      </w:r>
      <w:r w:rsidR="00AE4016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 </w:t>
      </w:r>
      <w:r w:rsidR="00C813B3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Production</w:t>
      </w:r>
      <w:r w:rsidR="00E23385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, and he currently </w:t>
      </w:r>
      <w:r w:rsidR="00BE0D30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 xml:space="preserve">serves as the </w:t>
      </w:r>
      <w:r w:rsidR="00E23385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Pacific’s Regional Board Advisor for the Next Generation Climate Board of the Global Greengrants Fun</w:t>
      </w:r>
      <w:r w:rsidR="00897923">
        <w:rPr>
          <w:rFonts w:ascii="Arial" w:eastAsia="Times New Roman" w:hAnsi="Arial" w:cs="Arial"/>
          <w:color w:val="1D2129"/>
          <w:sz w:val="20"/>
          <w:szCs w:val="21"/>
          <w:shd w:val="clear" w:color="auto" w:fill="FFFFFF"/>
        </w:rPr>
        <w:t>d, and Board Member of Climate Action Network – International.</w:t>
      </w:r>
    </w:p>
    <w:sectPr w:rsidR="006604B7" w:rsidRPr="006604B7" w:rsidSect="00524813">
      <w:headerReference w:type="default" r:id="rId7"/>
      <w:footerReference w:type="default" r:id="rId8"/>
      <w:pgSz w:w="11906" w:h="16838"/>
      <w:pgMar w:top="623" w:right="707" w:bottom="1440" w:left="851" w:header="142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9103" w14:textId="77777777" w:rsidR="00D03F50" w:rsidRDefault="00D03F50" w:rsidP="00767A33">
      <w:pPr>
        <w:spacing w:after="0" w:line="240" w:lineRule="auto"/>
      </w:pPr>
      <w:r>
        <w:separator/>
      </w:r>
    </w:p>
  </w:endnote>
  <w:endnote w:type="continuationSeparator" w:id="0">
    <w:p w14:paraId="30FC3596" w14:textId="77777777" w:rsidR="00D03F50" w:rsidRDefault="00D03F50" w:rsidP="0076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9FF9" w14:textId="77777777" w:rsidR="001417AD" w:rsidRPr="00CF3C5C" w:rsidRDefault="001417AD" w:rsidP="00CF3C5C">
    <w:pPr>
      <w:pStyle w:val="Header"/>
      <w:pBdr>
        <w:top w:val="single" w:sz="6" w:space="10" w:color="5B9BD5" w:themeColor="accent1"/>
      </w:pBdr>
      <w:spacing w:before="240"/>
      <w:jc w:val="center"/>
      <w:rPr>
        <w:rFonts w:ascii="Arial" w:hAnsi="Arial" w:cs="Arial"/>
        <w:color w:val="000000" w:themeColor="text1"/>
        <w:sz w:val="20"/>
      </w:rPr>
    </w:pPr>
    <w:r w:rsidRPr="00CF3C5C">
      <w:rPr>
        <w:rFonts w:ascii="Arial" w:hAnsi="Arial" w:cs="Arial"/>
        <w:noProof/>
        <w:sz w:val="20"/>
        <w:lang w:eastAsia="en-AU"/>
      </w:rPr>
      <w:t>Suva, Fiji</w:t>
    </w:r>
  </w:p>
  <w:p w14:paraId="7290E2BB" w14:textId="77777777" w:rsidR="001417AD" w:rsidRPr="00CF3C5C" w:rsidRDefault="001417AD">
    <w:pPr>
      <w:pStyle w:val="Footer"/>
    </w:pPr>
    <w:r w:rsidRPr="00CF3C5C">
      <w:rPr>
        <w:rFonts w:ascii="Arial" w:hAnsi="Arial" w:cs="Arial"/>
        <w:color w:val="000000" w:themeColor="text1"/>
        <w:sz w:val="20"/>
      </w:rPr>
      <w:t xml:space="preserve">      Email: alliance4futuregenerations@gmail.com     </w:t>
    </w:r>
    <w:r>
      <w:rPr>
        <w:rFonts w:ascii="Arial" w:hAnsi="Arial" w:cs="Arial"/>
        <w:color w:val="000000" w:themeColor="text1"/>
        <w:sz w:val="20"/>
      </w:rPr>
      <w:t xml:space="preserve">                         </w:t>
    </w:r>
    <w:r w:rsidRPr="00CF3C5C">
      <w:rPr>
        <w:rFonts w:ascii="Arial" w:hAnsi="Arial" w:cs="Arial"/>
        <w:noProof/>
        <w:color w:val="000000" w:themeColor="text1"/>
        <w:sz w:val="20"/>
        <w:lang w:eastAsia="en-AU"/>
      </w:rPr>
      <w:t xml:space="preserve">Facebook: Alliance for Future Generations – Fiji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E715" w14:textId="77777777" w:rsidR="00D03F50" w:rsidRDefault="00D03F50" w:rsidP="00767A33">
      <w:pPr>
        <w:spacing w:after="0" w:line="240" w:lineRule="auto"/>
      </w:pPr>
      <w:r>
        <w:separator/>
      </w:r>
    </w:p>
  </w:footnote>
  <w:footnote w:type="continuationSeparator" w:id="0">
    <w:p w14:paraId="7D29A192" w14:textId="77777777" w:rsidR="00D03F50" w:rsidRDefault="00D03F50" w:rsidP="0076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25A4" w14:textId="36B9DDC2" w:rsidR="001417AD" w:rsidRDefault="00524813" w:rsidP="00524813">
    <w:pPr>
      <w:pStyle w:val="Header"/>
      <w:tabs>
        <w:tab w:val="left" w:pos="8789"/>
      </w:tabs>
      <w:jc w:val="center"/>
    </w:pPr>
    <w:r>
      <w:rPr>
        <w:noProof/>
      </w:rPr>
      <w:drawing>
        <wp:inline distT="0" distB="0" distL="0" distR="0" wp14:anchorId="137D2D73" wp14:editId="22919CCF">
          <wp:extent cx="1922930" cy="599661"/>
          <wp:effectExtent l="0" t="0" r="0" b="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097" cy="67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ACF49" w14:textId="77777777" w:rsidR="001417AD" w:rsidRDefault="00141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6B9"/>
    <w:multiLevelType w:val="multilevel"/>
    <w:tmpl w:val="C4BE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2584C"/>
    <w:multiLevelType w:val="multilevel"/>
    <w:tmpl w:val="3FC00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55AA9"/>
    <w:multiLevelType w:val="multilevel"/>
    <w:tmpl w:val="AAAE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76689"/>
    <w:multiLevelType w:val="hybridMultilevel"/>
    <w:tmpl w:val="9F82E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1D42"/>
    <w:multiLevelType w:val="hybridMultilevel"/>
    <w:tmpl w:val="9094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59EB"/>
    <w:multiLevelType w:val="multilevel"/>
    <w:tmpl w:val="C4BE1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3293A"/>
    <w:multiLevelType w:val="hybridMultilevel"/>
    <w:tmpl w:val="BB960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2B2B"/>
    <w:multiLevelType w:val="multilevel"/>
    <w:tmpl w:val="7A62A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F3BD9"/>
    <w:multiLevelType w:val="hybridMultilevel"/>
    <w:tmpl w:val="2246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5EEF"/>
    <w:multiLevelType w:val="hybridMultilevel"/>
    <w:tmpl w:val="93BA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6762"/>
    <w:multiLevelType w:val="multilevel"/>
    <w:tmpl w:val="C7627B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E1099"/>
    <w:multiLevelType w:val="multilevel"/>
    <w:tmpl w:val="D1CE5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A44CF"/>
    <w:multiLevelType w:val="hybridMultilevel"/>
    <w:tmpl w:val="978C5D52"/>
    <w:lvl w:ilvl="0" w:tplc="C45C8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C4341"/>
    <w:multiLevelType w:val="hybridMultilevel"/>
    <w:tmpl w:val="7AD23576"/>
    <w:lvl w:ilvl="0" w:tplc="7082A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B43CB"/>
    <w:multiLevelType w:val="multilevel"/>
    <w:tmpl w:val="16A2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34A1D"/>
    <w:multiLevelType w:val="hybridMultilevel"/>
    <w:tmpl w:val="52EA4C1C"/>
    <w:lvl w:ilvl="0" w:tplc="FCC822E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52918"/>
    <w:multiLevelType w:val="hybridMultilevel"/>
    <w:tmpl w:val="2AC42D90"/>
    <w:lvl w:ilvl="0" w:tplc="9E64D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336A"/>
    <w:multiLevelType w:val="hybridMultilevel"/>
    <w:tmpl w:val="53BCA876"/>
    <w:lvl w:ilvl="0" w:tplc="C75C8B02">
      <w:start w:val="1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6F6F55"/>
    <w:multiLevelType w:val="multilevel"/>
    <w:tmpl w:val="BD26F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F21637"/>
    <w:multiLevelType w:val="multilevel"/>
    <w:tmpl w:val="FCF63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40D7F"/>
    <w:multiLevelType w:val="multilevel"/>
    <w:tmpl w:val="CE3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5E6433"/>
    <w:multiLevelType w:val="hybridMultilevel"/>
    <w:tmpl w:val="DC180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F5B90"/>
    <w:multiLevelType w:val="hybridMultilevel"/>
    <w:tmpl w:val="BDECB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12953"/>
    <w:multiLevelType w:val="hybridMultilevel"/>
    <w:tmpl w:val="5AF4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1426A"/>
    <w:multiLevelType w:val="hybridMultilevel"/>
    <w:tmpl w:val="1A8CD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9397454">
    <w:abstractNumId w:val="2"/>
  </w:num>
  <w:num w:numId="2" w16cid:durableId="555092278">
    <w:abstractNumId w:val="0"/>
  </w:num>
  <w:num w:numId="3" w16cid:durableId="75366932">
    <w:abstractNumId w:val="20"/>
  </w:num>
  <w:num w:numId="4" w16cid:durableId="1759330995">
    <w:abstractNumId w:val="21"/>
  </w:num>
  <w:num w:numId="5" w16cid:durableId="168836698">
    <w:abstractNumId w:val="16"/>
  </w:num>
  <w:num w:numId="6" w16cid:durableId="1051686777">
    <w:abstractNumId w:val="3"/>
  </w:num>
  <w:num w:numId="7" w16cid:durableId="45111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2353359">
    <w:abstractNumId w:val="22"/>
  </w:num>
  <w:num w:numId="9" w16cid:durableId="207694192">
    <w:abstractNumId w:val="24"/>
  </w:num>
  <w:num w:numId="10" w16cid:durableId="1967926115">
    <w:abstractNumId w:val="14"/>
  </w:num>
  <w:num w:numId="11" w16cid:durableId="1280332313">
    <w:abstractNumId w:val="19"/>
    <w:lvlOverride w:ilvl="0">
      <w:lvl w:ilvl="0">
        <w:numFmt w:val="decimal"/>
        <w:lvlText w:val="%1."/>
        <w:lvlJc w:val="left"/>
      </w:lvl>
    </w:lvlOverride>
  </w:num>
  <w:num w:numId="12" w16cid:durableId="1635089940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528986132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2005009609">
    <w:abstractNumId w:val="11"/>
    <w:lvlOverride w:ilvl="0">
      <w:lvl w:ilvl="0">
        <w:numFmt w:val="decimal"/>
        <w:lvlText w:val="%1."/>
        <w:lvlJc w:val="left"/>
      </w:lvl>
    </w:lvlOverride>
  </w:num>
  <w:num w:numId="15" w16cid:durableId="1243375159">
    <w:abstractNumId w:val="7"/>
    <w:lvlOverride w:ilvl="0">
      <w:lvl w:ilvl="0">
        <w:numFmt w:val="decimal"/>
        <w:lvlText w:val="%1."/>
        <w:lvlJc w:val="left"/>
      </w:lvl>
    </w:lvlOverride>
  </w:num>
  <w:num w:numId="16" w16cid:durableId="1164083145">
    <w:abstractNumId w:val="18"/>
    <w:lvlOverride w:ilvl="0">
      <w:lvl w:ilvl="0">
        <w:numFmt w:val="decimal"/>
        <w:lvlText w:val="%1."/>
        <w:lvlJc w:val="left"/>
      </w:lvl>
    </w:lvlOverride>
  </w:num>
  <w:num w:numId="17" w16cid:durableId="507447677">
    <w:abstractNumId w:val="10"/>
    <w:lvlOverride w:ilvl="0">
      <w:lvl w:ilvl="0">
        <w:numFmt w:val="decimal"/>
        <w:lvlText w:val="%1."/>
        <w:lvlJc w:val="left"/>
      </w:lvl>
    </w:lvlOverride>
  </w:num>
  <w:num w:numId="18" w16cid:durableId="906257094">
    <w:abstractNumId w:val="9"/>
  </w:num>
  <w:num w:numId="19" w16cid:durableId="2080590176">
    <w:abstractNumId w:val="13"/>
  </w:num>
  <w:num w:numId="20" w16cid:durableId="1134954340">
    <w:abstractNumId w:val="23"/>
  </w:num>
  <w:num w:numId="21" w16cid:durableId="2084914266">
    <w:abstractNumId w:val="12"/>
  </w:num>
  <w:num w:numId="22" w16cid:durableId="877818651">
    <w:abstractNumId w:val="8"/>
  </w:num>
  <w:num w:numId="23" w16cid:durableId="849293104">
    <w:abstractNumId w:val="17"/>
  </w:num>
  <w:num w:numId="24" w16cid:durableId="614138921">
    <w:abstractNumId w:val="4"/>
  </w:num>
  <w:num w:numId="25" w16cid:durableId="197081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A33"/>
    <w:rsid w:val="0004329C"/>
    <w:rsid w:val="00044F08"/>
    <w:rsid w:val="00072F35"/>
    <w:rsid w:val="000808C3"/>
    <w:rsid w:val="0008510D"/>
    <w:rsid w:val="000A2E1B"/>
    <w:rsid w:val="000A4BFE"/>
    <w:rsid w:val="000D7E61"/>
    <w:rsid w:val="000E1B53"/>
    <w:rsid w:val="000F1217"/>
    <w:rsid w:val="001040AC"/>
    <w:rsid w:val="001046BC"/>
    <w:rsid w:val="00120AC7"/>
    <w:rsid w:val="0012398E"/>
    <w:rsid w:val="001317D0"/>
    <w:rsid w:val="00131CE7"/>
    <w:rsid w:val="001417AD"/>
    <w:rsid w:val="001644D2"/>
    <w:rsid w:val="00172128"/>
    <w:rsid w:val="00172570"/>
    <w:rsid w:val="00180EED"/>
    <w:rsid w:val="0019190D"/>
    <w:rsid w:val="001B3962"/>
    <w:rsid w:val="001C1A40"/>
    <w:rsid w:val="001C584A"/>
    <w:rsid w:val="001D3D87"/>
    <w:rsid w:val="001D52D8"/>
    <w:rsid w:val="001F1A2E"/>
    <w:rsid w:val="002101E7"/>
    <w:rsid w:val="00217915"/>
    <w:rsid w:val="0022084B"/>
    <w:rsid w:val="0022204F"/>
    <w:rsid w:val="00226456"/>
    <w:rsid w:val="00231FCC"/>
    <w:rsid w:val="00254FB0"/>
    <w:rsid w:val="002637A9"/>
    <w:rsid w:val="00264073"/>
    <w:rsid w:val="0026610C"/>
    <w:rsid w:val="002827BD"/>
    <w:rsid w:val="00282FB6"/>
    <w:rsid w:val="00284885"/>
    <w:rsid w:val="002879C4"/>
    <w:rsid w:val="002C618A"/>
    <w:rsid w:val="002E7FF9"/>
    <w:rsid w:val="002F4671"/>
    <w:rsid w:val="002F4C03"/>
    <w:rsid w:val="00301836"/>
    <w:rsid w:val="00356B69"/>
    <w:rsid w:val="003807BA"/>
    <w:rsid w:val="00383874"/>
    <w:rsid w:val="00390949"/>
    <w:rsid w:val="00394354"/>
    <w:rsid w:val="003B2A68"/>
    <w:rsid w:val="003C01F8"/>
    <w:rsid w:val="003D01ED"/>
    <w:rsid w:val="003D6357"/>
    <w:rsid w:val="003F367B"/>
    <w:rsid w:val="003F6B65"/>
    <w:rsid w:val="004128B8"/>
    <w:rsid w:val="00412D2E"/>
    <w:rsid w:val="0041317C"/>
    <w:rsid w:val="0042530B"/>
    <w:rsid w:val="004477B4"/>
    <w:rsid w:val="004560E1"/>
    <w:rsid w:val="004760FD"/>
    <w:rsid w:val="00482601"/>
    <w:rsid w:val="00493773"/>
    <w:rsid w:val="0049745F"/>
    <w:rsid w:val="004A5100"/>
    <w:rsid w:val="004A51DD"/>
    <w:rsid w:val="004B15CA"/>
    <w:rsid w:val="004B292A"/>
    <w:rsid w:val="004B788F"/>
    <w:rsid w:val="004C6DF4"/>
    <w:rsid w:val="004E4293"/>
    <w:rsid w:val="004F7A83"/>
    <w:rsid w:val="00503DBD"/>
    <w:rsid w:val="00524813"/>
    <w:rsid w:val="00545391"/>
    <w:rsid w:val="00561CFA"/>
    <w:rsid w:val="0056636C"/>
    <w:rsid w:val="00580694"/>
    <w:rsid w:val="00584B29"/>
    <w:rsid w:val="0058754A"/>
    <w:rsid w:val="0059127A"/>
    <w:rsid w:val="00593345"/>
    <w:rsid w:val="005A1678"/>
    <w:rsid w:val="005A1F00"/>
    <w:rsid w:val="005B030A"/>
    <w:rsid w:val="005C29AA"/>
    <w:rsid w:val="005D2D34"/>
    <w:rsid w:val="005E7B65"/>
    <w:rsid w:val="005F7689"/>
    <w:rsid w:val="00601824"/>
    <w:rsid w:val="00615042"/>
    <w:rsid w:val="0061686C"/>
    <w:rsid w:val="006375F2"/>
    <w:rsid w:val="0064709F"/>
    <w:rsid w:val="0065260B"/>
    <w:rsid w:val="0065734C"/>
    <w:rsid w:val="006604B7"/>
    <w:rsid w:val="00676996"/>
    <w:rsid w:val="006877FB"/>
    <w:rsid w:val="00694F31"/>
    <w:rsid w:val="006D2E47"/>
    <w:rsid w:val="006D46D2"/>
    <w:rsid w:val="006E13B5"/>
    <w:rsid w:val="006E221E"/>
    <w:rsid w:val="006F63FE"/>
    <w:rsid w:val="00702D09"/>
    <w:rsid w:val="00707624"/>
    <w:rsid w:val="00712117"/>
    <w:rsid w:val="00714417"/>
    <w:rsid w:val="007145CD"/>
    <w:rsid w:val="00714D66"/>
    <w:rsid w:val="0071730B"/>
    <w:rsid w:val="0072023A"/>
    <w:rsid w:val="00757B1E"/>
    <w:rsid w:val="00762FE7"/>
    <w:rsid w:val="00767A33"/>
    <w:rsid w:val="00767D31"/>
    <w:rsid w:val="007739E9"/>
    <w:rsid w:val="00781A88"/>
    <w:rsid w:val="0078530A"/>
    <w:rsid w:val="00790EA2"/>
    <w:rsid w:val="00794508"/>
    <w:rsid w:val="007A0BF7"/>
    <w:rsid w:val="007E3BE8"/>
    <w:rsid w:val="008121EB"/>
    <w:rsid w:val="00831FEF"/>
    <w:rsid w:val="00836A2E"/>
    <w:rsid w:val="00847F08"/>
    <w:rsid w:val="008503D1"/>
    <w:rsid w:val="008525E5"/>
    <w:rsid w:val="00865688"/>
    <w:rsid w:val="00865E6B"/>
    <w:rsid w:val="00873EDF"/>
    <w:rsid w:val="00883D0E"/>
    <w:rsid w:val="0088726F"/>
    <w:rsid w:val="00895F8F"/>
    <w:rsid w:val="00896B59"/>
    <w:rsid w:val="00897923"/>
    <w:rsid w:val="008A0C3A"/>
    <w:rsid w:val="008A6A83"/>
    <w:rsid w:val="008C328A"/>
    <w:rsid w:val="008E5606"/>
    <w:rsid w:val="00905D9C"/>
    <w:rsid w:val="00911CAF"/>
    <w:rsid w:val="00913720"/>
    <w:rsid w:val="009335BA"/>
    <w:rsid w:val="00940804"/>
    <w:rsid w:val="0096441A"/>
    <w:rsid w:val="009654E0"/>
    <w:rsid w:val="00995A89"/>
    <w:rsid w:val="009A73C0"/>
    <w:rsid w:val="009B1DCB"/>
    <w:rsid w:val="009B422C"/>
    <w:rsid w:val="009D67AC"/>
    <w:rsid w:val="009E7267"/>
    <w:rsid w:val="00A132A0"/>
    <w:rsid w:val="00A319A0"/>
    <w:rsid w:val="00A33EB5"/>
    <w:rsid w:val="00A5659E"/>
    <w:rsid w:val="00A7595E"/>
    <w:rsid w:val="00A94593"/>
    <w:rsid w:val="00AA0F47"/>
    <w:rsid w:val="00AA5331"/>
    <w:rsid w:val="00AA5B8E"/>
    <w:rsid w:val="00AC1FDE"/>
    <w:rsid w:val="00AE2FD1"/>
    <w:rsid w:val="00AE4016"/>
    <w:rsid w:val="00AE60A1"/>
    <w:rsid w:val="00B02CBC"/>
    <w:rsid w:val="00B12719"/>
    <w:rsid w:val="00B132E0"/>
    <w:rsid w:val="00B13687"/>
    <w:rsid w:val="00B20D35"/>
    <w:rsid w:val="00B242A2"/>
    <w:rsid w:val="00B2688E"/>
    <w:rsid w:val="00B364B7"/>
    <w:rsid w:val="00B43411"/>
    <w:rsid w:val="00B50A5C"/>
    <w:rsid w:val="00B52658"/>
    <w:rsid w:val="00B62B15"/>
    <w:rsid w:val="00B672A5"/>
    <w:rsid w:val="00B83648"/>
    <w:rsid w:val="00B976F9"/>
    <w:rsid w:val="00BA003E"/>
    <w:rsid w:val="00BA50CD"/>
    <w:rsid w:val="00BB6B38"/>
    <w:rsid w:val="00BC578C"/>
    <w:rsid w:val="00BD371D"/>
    <w:rsid w:val="00BD4679"/>
    <w:rsid w:val="00BE0D30"/>
    <w:rsid w:val="00BE282E"/>
    <w:rsid w:val="00C05671"/>
    <w:rsid w:val="00C072C3"/>
    <w:rsid w:val="00C12F0A"/>
    <w:rsid w:val="00C14217"/>
    <w:rsid w:val="00C20FEB"/>
    <w:rsid w:val="00C32F70"/>
    <w:rsid w:val="00C50EAD"/>
    <w:rsid w:val="00C5718F"/>
    <w:rsid w:val="00C7264B"/>
    <w:rsid w:val="00C813B3"/>
    <w:rsid w:val="00C905D2"/>
    <w:rsid w:val="00CA41B3"/>
    <w:rsid w:val="00CB1A5F"/>
    <w:rsid w:val="00CB6754"/>
    <w:rsid w:val="00CC1B41"/>
    <w:rsid w:val="00CD4967"/>
    <w:rsid w:val="00CF3C5C"/>
    <w:rsid w:val="00CF62A4"/>
    <w:rsid w:val="00D03F50"/>
    <w:rsid w:val="00D15E9E"/>
    <w:rsid w:val="00D6328F"/>
    <w:rsid w:val="00D64C45"/>
    <w:rsid w:val="00D733C9"/>
    <w:rsid w:val="00D8165D"/>
    <w:rsid w:val="00D82A9B"/>
    <w:rsid w:val="00DA7A6A"/>
    <w:rsid w:val="00DB02C9"/>
    <w:rsid w:val="00DB0764"/>
    <w:rsid w:val="00DC142B"/>
    <w:rsid w:val="00DD3F2C"/>
    <w:rsid w:val="00DD68F8"/>
    <w:rsid w:val="00E06299"/>
    <w:rsid w:val="00E23385"/>
    <w:rsid w:val="00E23431"/>
    <w:rsid w:val="00E31C42"/>
    <w:rsid w:val="00E34603"/>
    <w:rsid w:val="00EA3654"/>
    <w:rsid w:val="00EB64D4"/>
    <w:rsid w:val="00EC56B5"/>
    <w:rsid w:val="00EE5B78"/>
    <w:rsid w:val="00EF0C24"/>
    <w:rsid w:val="00EF7ED3"/>
    <w:rsid w:val="00F32E39"/>
    <w:rsid w:val="00F376C8"/>
    <w:rsid w:val="00F473D1"/>
    <w:rsid w:val="00F562AD"/>
    <w:rsid w:val="00F702DA"/>
    <w:rsid w:val="00F71F5F"/>
    <w:rsid w:val="00F724E0"/>
    <w:rsid w:val="00F77443"/>
    <w:rsid w:val="00F85CBE"/>
    <w:rsid w:val="00FA4A8C"/>
    <w:rsid w:val="00FB08F3"/>
    <w:rsid w:val="00FC7FB2"/>
    <w:rsid w:val="00FD17A3"/>
    <w:rsid w:val="00FE66B7"/>
    <w:rsid w:val="00FF2886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5CA4F"/>
  <w15:docId w15:val="{CB83B2EF-0E6F-4A7F-AFFF-F1BF817D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B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A3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67A33"/>
  </w:style>
  <w:style w:type="paragraph" w:styleId="Footer">
    <w:name w:val="footer"/>
    <w:basedOn w:val="Normal"/>
    <w:link w:val="FooterChar"/>
    <w:uiPriority w:val="99"/>
    <w:unhideWhenUsed/>
    <w:rsid w:val="00767A3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67A33"/>
  </w:style>
  <w:style w:type="paragraph" w:customStyle="1" w:styleId="Default">
    <w:name w:val="Default"/>
    <w:rsid w:val="00EC56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B07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0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rsid w:val="00B50A5C"/>
  </w:style>
  <w:style w:type="table" w:styleId="TableGrid">
    <w:name w:val="Table Grid"/>
    <w:basedOn w:val="TableNormal"/>
    <w:uiPriority w:val="59"/>
    <w:rsid w:val="00C5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B2A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B2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A6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81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CD"/>
    <w:rPr>
      <w:rFonts w:ascii="Tahoma" w:eastAsia="Calibri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0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03E"/>
    <w:rPr>
      <w:rFonts w:ascii="Calibri" w:eastAsia="Calibri" w:hAnsi="Calibri" w:cs="Times New Roman"/>
      <w:i/>
      <w:iCs/>
      <w:color w:val="5B9BD5" w:themeColor="accent1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A003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A003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Lavetanalagi Seru</cp:lastModifiedBy>
  <cp:revision>88</cp:revision>
  <cp:lastPrinted>2018-07-24T01:17:00Z</cp:lastPrinted>
  <dcterms:created xsi:type="dcterms:W3CDTF">2018-09-15T03:48:00Z</dcterms:created>
  <dcterms:modified xsi:type="dcterms:W3CDTF">2022-12-10T08:19:00Z</dcterms:modified>
</cp:coreProperties>
</file>